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8" w:rsidRDefault="00B40D70">
      <w:pPr>
        <w:rPr>
          <w:sz w:val="180"/>
        </w:rPr>
      </w:pPr>
      <w:r>
        <w:rPr>
          <w:sz w:val="180"/>
        </w:rPr>
        <w:t>Are</w:t>
      </w:r>
      <w:bookmarkStart w:id="0" w:name="_GoBack"/>
      <w:bookmarkEnd w:id="0"/>
    </w:p>
    <w:p w:rsidR="00B40D70" w:rsidRDefault="00B40D70">
      <w:pPr>
        <w:rPr>
          <w:sz w:val="180"/>
        </w:rPr>
      </w:pPr>
      <w:r>
        <w:rPr>
          <w:sz w:val="180"/>
        </w:rPr>
        <w:t>You</w:t>
      </w:r>
    </w:p>
    <w:p w:rsidR="00B40D70" w:rsidRPr="00B40D70" w:rsidRDefault="00B40D70">
      <w:pPr>
        <w:rPr>
          <w:sz w:val="180"/>
        </w:rPr>
      </w:pPr>
      <w:r>
        <w:rPr>
          <w:sz w:val="180"/>
        </w:rPr>
        <w:t>My</w:t>
      </w:r>
    </w:p>
    <w:sectPr w:rsidR="00B40D70" w:rsidRPr="00B40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70"/>
    <w:rsid w:val="008E2448"/>
    <w:rsid w:val="00B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F256A"/>
  <w15:chartTrackingRefBased/>
  <w15:docId w15:val="{328B5A81-8052-4562-BE7A-F6DFC5EF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2020-05-17T14:45:00Z</dcterms:created>
  <dcterms:modified xsi:type="dcterms:W3CDTF">2020-05-17T14:45:00Z</dcterms:modified>
</cp:coreProperties>
</file>